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BE80" w14:textId="33A03B2E" w:rsidR="00D443CD" w:rsidRDefault="00D443CD" w:rsidP="00D443CD">
      <w:pPr>
        <w:jc w:val="right"/>
      </w:pPr>
      <w:r>
        <w:rPr>
          <w:rFonts w:hint="eastAsia"/>
        </w:rPr>
        <w:t>2</w:t>
      </w:r>
      <w:r>
        <w:t>02</w:t>
      </w:r>
      <w:r w:rsidR="00263069">
        <w:rPr>
          <w:rFonts w:hint="eastAsia"/>
        </w:rPr>
        <w:t>4</w:t>
      </w:r>
      <w:r>
        <w:rPr>
          <w:rFonts w:hint="eastAsia"/>
        </w:rPr>
        <w:t>年</w:t>
      </w:r>
      <w:r w:rsidR="00604A05">
        <w:rPr>
          <w:rFonts w:hint="eastAsia"/>
        </w:rPr>
        <w:t>1</w:t>
      </w:r>
      <w:r>
        <w:rPr>
          <w:rFonts w:hint="eastAsia"/>
        </w:rPr>
        <w:t>月</w:t>
      </w:r>
      <w:r w:rsidR="00263069">
        <w:t>27</w:t>
      </w:r>
      <w:r>
        <w:rPr>
          <w:rFonts w:hint="eastAsia"/>
        </w:rPr>
        <w:t>日</w:t>
      </w:r>
    </w:p>
    <w:p w14:paraId="577F6A04" w14:textId="13B0A25F" w:rsidR="00F823B7" w:rsidRDefault="00D443CD" w:rsidP="00D443CD">
      <w:pPr>
        <w:jc w:val="center"/>
        <w:rPr>
          <w:sz w:val="24"/>
          <w:szCs w:val="28"/>
        </w:rPr>
      </w:pPr>
      <w:r w:rsidRPr="00D443CD">
        <w:rPr>
          <w:rFonts w:hint="eastAsia"/>
          <w:sz w:val="24"/>
          <w:szCs w:val="28"/>
        </w:rPr>
        <w:t>2</w:t>
      </w:r>
      <w:r w:rsidRPr="00D443CD">
        <w:rPr>
          <w:sz w:val="24"/>
          <w:szCs w:val="28"/>
        </w:rPr>
        <w:t>023</w:t>
      </w:r>
      <w:r w:rsidRPr="00D443CD">
        <w:rPr>
          <w:rFonts w:hint="eastAsia"/>
          <w:sz w:val="24"/>
          <w:szCs w:val="28"/>
        </w:rPr>
        <w:t>年度　第</w:t>
      </w:r>
      <w:r w:rsidR="00263069">
        <w:rPr>
          <w:sz w:val="24"/>
          <w:szCs w:val="28"/>
        </w:rPr>
        <w:t>4</w:t>
      </w:r>
      <w:r w:rsidRPr="00D443CD">
        <w:rPr>
          <w:rFonts w:hint="eastAsia"/>
          <w:sz w:val="24"/>
          <w:szCs w:val="28"/>
        </w:rPr>
        <w:t>回研修会　報告</w:t>
      </w:r>
    </w:p>
    <w:p w14:paraId="39734AF0" w14:textId="77777777" w:rsidR="002418F3" w:rsidRDefault="002418F3" w:rsidP="002418F3">
      <w:pPr>
        <w:jc w:val="right"/>
      </w:pPr>
    </w:p>
    <w:p w14:paraId="322B7B50" w14:textId="28A5D4CC" w:rsidR="002418F3" w:rsidRDefault="00604A05" w:rsidP="00604A05">
      <w:pPr>
        <w:wordWrap w:val="0"/>
        <w:jc w:val="right"/>
      </w:pPr>
      <w:r>
        <w:rPr>
          <w:rFonts w:hint="eastAsia"/>
        </w:rPr>
        <w:t xml:space="preserve">　　</w:t>
      </w:r>
      <w:r w:rsidR="002418F3" w:rsidRPr="002418F3">
        <w:rPr>
          <w:rFonts w:hint="eastAsia"/>
        </w:rPr>
        <w:t>学術部</w:t>
      </w:r>
      <w:r w:rsidR="00263069">
        <w:rPr>
          <w:rFonts w:hint="eastAsia"/>
        </w:rPr>
        <w:t xml:space="preserve"> </w:t>
      </w:r>
      <w:r w:rsidR="00263069">
        <w:t xml:space="preserve"> </w:t>
      </w:r>
      <w:r w:rsidR="002418F3" w:rsidRPr="002418F3">
        <w:rPr>
          <w:rFonts w:hint="eastAsia"/>
        </w:rPr>
        <w:t xml:space="preserve">　</w:t>
      </w:r>
      <w:r w:rsidR="00263069">
        <w:rPr>
          <w:rFonts w:hint="eastAsia"/>
        </w:rPr>
        <w:t>東出　了</w:t>
      </w:r>
      <w:r>
        <w:rPr>
          <w:rFonts w:hint="eastAsia"/>
        </w:rPr>
        <w:t xml:space="preserve">　　　　　</w:t>
      </w:r>
    </w:p>
    <w:p w14:paraId="497AEAC6" w14:textId="70C017EC" w:rsidR="002418F3" w:rsidRPr="002418F3" w:rsidRDefault="002418F3" w:rsidP="002418F3">
      <w:pPr>
        <w:wordWrap w:val="0"/>
        <w:jc w:val="right"/>
      </w:pPr>
      <w:r>
        <w:rPr>
          <w:rFonts w:hint="eastAsia"/>
        </w:rPr>
        <w:t xml:space="preserve">　　</w:t>
      </w:r>
      <w:r w:rsidR="00604A05">
        <w:rPr>
          <w:rFonts w:hint="eastAsia"/>
        </w:rPr>
        <w:t xml:space="preserve">　</w:t>
      </w:r>
      <w:r>
        <w:rPr>
          <w:rFonts w:hint="eastAsia"/>
        </w:rPr>
        <w:t xml:space="preserve">　　　</w:t>
      </w:r>
    </w:p>
    <w:p w14:paraId="29645747" w14:textId="77777777" w:rsidR="002418F3" w:rsidRDefault="002418F3"/>
    <w:p w14:paraId="5D325FD9" w14:textId="7D3A8047" w:rsidR="00263069" w:rsidRDefault="00263069" w:rsidP="00263069">
      <w:pPr>
        <w:ind w:firstLineChars="100" w:firstLine="210"/>
        <w:jc w:val="left"/>
      </w:pPr>
      <w:r>
        <w:t>2024年 1月 27日（土）14：00 から 17：00 にて 2023 年度第4回研修会を藤田医科大学で開催し</w:t>
      </w:r>
      <w:r>
        <w:rPr>
          <w:rFonts w:hint="eastAsia"/>
        </w:rPr>
        <w:t>，</w:t>
      </w:r>
      <w:r>
        <w:t>参加者数は 64名（会員 63名，非会員 1名）で</w:t>
      </w:r>
      <w:r>
        <w:rPr>
          <w:rFonts w:hint="eastAsia"/>
        </w:rPr>
        <w:t>あった</w:t>
      </w:r>
      <w:r>
        <w:t>．今回</w:t>
      </w:r>
      <w:r>
        <w:rPr>
          <w:rFonts w:hint="eastAsia"/>
        </w:rPr>
        <w:t>，</w:t>
      </w:r>
      <w:r>
        <w:t>「</w:t>
      </w:r>
      <w:r w:rsidR="00EC47EF">
        <w:t>タスク</w:t>
      </w:r>
      <w:r>
        <w:t>・シフト/シェア導入の課題と展望」をテーマとして研修会を</w:t>
      </w:r>
      <w:r>
        <w:rPr>
          <w:rFonts w:hint="eastAsia"/>
        </w:rPr>
        <w:t>開催</w:t>
      </w:r>
      <w:r>
        <w:t>した．</w:t>
      </w:r>
    </w:p>
    <w:p w14:paraId="57ABB5C8" w14:textId="77777777" w:rsidR="00263069" w:rsidRDefault="00263069" w:rsidP="00263069">
      <w:pPr>
        <w:jc w:val="left"/>
      </w:pPr>
    </w:p>
    <w:p w14:paraId="7093EEEE" w14:textId="275DE1C9" w:rsidR="00263069" w:rsidRPr="00263069" w:rsidRDefault="00263069" w:rsidP="00263069">
      <w:pPr>
        <w:jc w:val="left"/>
        <w:rPr>
          <w:u w:val="single"/>
        </w:rPr>
      </w:pPr>
      <w:r w:rsidRPr="00263069">
        <w:rPr>
          <w:rFonts w:hint="eastAsia"/>
          <w:u w:val="single"/>
        </w:rPr>
        <w:t>会員発表</w:t>
      </w:r>
    </w:p>
    <w:p w14:paraId="76421E43" w14:textId="28635A78" w:rsidR="00263069" w:rsidRDefault="00263069" w:rsidP="00263069">
      <w:pPr>
        <w:ind w:firstLineChars="100" w:firstLine="210"/>
        <w:jc w:val="left"/>
      </w:pPr>
      <w:r>
        <w:rPr>
          <w:rFonts w:hint="eastAsia"/>
        </w:rPr>
        <w:t>「</w:t>
      </w:r>
      <w:r w:rsidR="00EC47EF">
        <w:rPr>
          <w:rFonts w:hint="eastAsia"/>
        </w:rPr>
        <w:t>タスク</w:t>
      </w:r>
      <w:r>
        <w:rPr>
          <w:rFonts w:hint="eastAsia"/>
        </w:rPr>
        <w:t>・シフト</w:t>
      </w:r>
      <w:r>
        <w:t>/シェア導入に向けて」</w:t>
      </w:r>
      <w:r w:rsidR="00155C75">
        <w:rPr>
          <w:rFonts w:hint="eastAsia"/>
        </w:rPr>
        <w:t>では</w:t>
      </w:r>
      <w:r>
        <w:t>，導入前施設より現状と課題，年代別の職員の意識などについて示された．また，導入後施設での取り組みや医師からの評価について示され，</w:t>
      </w:r>
      <w:r w:rsidR="00EC47EF">
        <w:t>タスク</w:t>
      </w:r>
      <w:r>
        <w:t>・シフト/シェア導入前後の状況を知ることができた．</w:t>
      </w:r>
    </w:p>
    <w:p w14:paraId="618FEFA4" w14:textId="3E3D20AD" w:rsidR="00263069" w:rsidRDefault="00263069" w:rsidP="00263069">
      <w:pPr>
        <w:ind w:firstLineChars="100" w:firstLine="210"/>
        <w:jc w:val="left"/>
      </w:pPr>
      <w:r>
        <w:rPr>
          <w:rFonts w:hint="eastAsia"/>
        </w:rPr>
        <w:t>「モダリティ別　現状と問題点」にて，導入後施設より各モダリティにおける取り組みの現状と問題点や課題などが示された．</w:t>
      </w:r>
      <w:r w:rsidR="00155C75">
        <w:rPr>
          <w:rFonts w:hint="eastAsia"/>
        </w:rPr>
        <w:t>各</w:t>
      </w:r>
      <w:r>
        <w:rPr>
          <w:rFonts w:hint="eastAsia"/>
        </w:rPr>
        <w:t>モダリティや</w:t>
      </w:r>
      <w:r w:rsidR="00155C75">
        <w:rPr>
          <w:rFonts w:hint="eastAsia"/>
        </w:rPr>
        <w:t>各</w:t>
      </w:r>
      <w:r>
        <w:rPr>
          <w:rFonts w:hint="eastAsia"/>
        </w:rPr>
        <w:t>施設において他職種との連携強化や安全面を考慮したスタッフ育成に注力されていた．</w:t>
      </w:r>
      <w:r w:rsidR="00155C75">
        <w:rPr>
          <w:rFonts w:hint="eastAsia"/>
        </w:rPr>
        <w:t>発表の中に</w:t>
      </w:r>
      <w:r w:rsidR="00EC47EF">
        <w:rPr>
          <w:rFonts w:hint="eastAsia"/>
        </w:rPr>
        <w:t>タスク</w:t>
      </w:r>
      <w:r>
        <w:rPr>
          <w:rFonts w:hint="eastAsia"/>
        </w:rPr>
        <w:t>・シフト</w:t>
      </w:r>
      <w:r>
        <w:t>/シェア導入へのポイントやヒント</w:t>
      </w:r>
      <w:r w:rsidR="00155C75">
        <w:rPr>
          <w:rFonts w:hint="eastAsia"/>
        </w:rPr>
        <w:t>が</w:t>
      </w:r>
      <w:r>
        <w:t>多くあり，今後の更なる発展や拡張を期待できる内容であった．</w:t>
      </w:r>
    </w:p>
    <w:p w14:paraId="69E957CB" w14:textId="37E1B534" w:rsidR="00263069" w:rsidRDefault="00263069" w:rsidP="00155C75">
      <w:pPr>
        <w:jc w:val="left"/>
      </w:pPr>
    </w:p>
    <w:p w14:paraId="37D9F232" w14:textId="77777777" w:rsidR="00263069" w:rsidRPr="00155C75" w:rsidRDefault="00263069" w:rsidP="00263069">
      <w:pPr>
        <w:jc w:val="left"/>
        <w:rPr>
          <w:u w:val="single"/>
        </w:rPr>
      </w:pPr>
      <w:r w:rsidRPr="00155C75">
        <w:rPr>
          <w:rFonts w:hint="eastAsia"/>
          <w:u w:val="single"/>
        </w:rPr>
        <w:t>講演</w:t>
      </w:r>
    </w:p>
    <w:p w14:paraId="3F2D2DC6" w14:textId="1DB974FC" w:rsidR="00263069" w:rsidRDefault="00263069" w:rsidP="00263069">
      <w:pPr>
        <w:ind w:firstLineChars="100" w:firstLine="210"/>
        <w:jc w:val="left"/>
      </w:pPr>
      <w:r>
        <w:rPr>
          <w:rFonts w:hint="eastAsia"/>
        </w:rPr>
        <w:t>「</w:t>
      </w:r>
      <w:r w:rsidR="00EC47EF">
        <w:rPr>
          <w:rFonts w:hint="eastAsia"/>
        </w:rPr>
        <w:t>タスク</w:t>
      </w:r>
      <w:r>
        <w:rPr>
          <w:rFonts w:hint="eastAsia"/>
        </w:rPr>
        <w:t>・シフト</w:t>
      </w:r>
      <w:r>
        <w:t>/シェアの現状と展望」にて，</w:t>
      </w:r>
      <w:r w:rsidR="00EC47EF">
        <w:t>タスク</w:t>
      </w:r>
      <w:r>
        <w:t>・シフト/シェア導入の考え方や解釈，統一講習会</w:t>
      </w:r>
      <w:r w:rsidR="00155C75">
        <w:rPr>
          <w:rFonts w:hint="eastAsia"/>
        </w:rPr>
        <w:t>と</w:t>
      </w:r>
      <w:r>
        <w:t>告示研修の位置付け</w:t>
      </w:r>
      <w:r w:rsidR="00155C75">
        <w:rPr>
          <w:rFonts w:hint="eastAsia"/>
        </w:rPr>
        <w:t>，</w:t>
      </w:r>
      <w:r>
        <w:t>現状と今後の展望，診療放射線技師のライセンスにおける今後の展望などが示された．</w:t>
      </w:r>
      <w:r w:rsidR="00155C75">
        <w:rPr>
          <w:rFonts w:hint="eastAsia"/>
        </w:rPr>
        <w:t>職場内での</w:t>
      </w:r>
      <w:r>
        <w:t>スタッフの統一講習会や告示研修の受講状況の</w:t>
      </w:r>
      <w:r w:rsidR="00155C75">
        <w:rPr>
          <w:rFonts w:hint="eastAsia"/>
        </w:rPr>
        <w:t>違い</w:t>
      </w:r>
      <w:r>
        <w:t>，養成機関での教育の変化により業務の施行範囲やライセンスに格差が出る可能性も十分に考えられるため，今後も状況の変化に対応していく必要性を感じた．</w:t>
      </w:r>
    </w:p>
    <w:p w14:paraId="4341D4F4" w14:textId="77777777" w:rsidR="00263069" w:rsidRPr="00155C75" w:rsidRDefault="00263069" w:rsidP="00263069">
      <w:pPr>
        <w:ind w:firstLineChars="100" w:firstLine="210"/>
        <w:jc w:val="left"/>
      </w:pPr>
    </w:p>
    <w:p w14:paraId="15E3295F" w14:textId="2DF2DB91" w:rsidR="00D443CD" w:rsidRPr="00387C9B" w:rsidRDefault="00155C75" w:rsidP="00155C75">
      <w:pPr>
        <w:ind w:firstLineChars="100" w:firstLine="210"/>
        <w:jc w:val="left"/>
      </w:pPr>
      <w:r>
        <w:rPr>
          <w:rFonts w:hint="eastAsia"/>
        </w:rPr>
        <w:t>現在，</w:t>
      </w:r>
      <w:r w:rsidR="00EC47EF">
        <w:rPr>
          <w:rFonts w:hint="eastAsia"/>
        </w:rPr>
        <w:t>タスク</w:t>
      </w:r>
      <w:r w:rsidR="00263069">
        <w:rPr>
          <w:rFonts w:hint="eastAsia"/>
        </w:rPr>
        <w:t>・シフト</w:t>
      </w:r>
      <w:r w:rsidR="00263069">
        <w:t>/シェアについては施設間によって導入の状況が異なり，導入後も拡張や改善など今後も大きな変化が想定される．本研修会では今後も</w:t>
      </w:r>
      <w:r w:rsidR="00EC47EF">
        <w:t>タスク</w:t>
      </w:r>
      <w:r w:rsidR="00263069">
        <w:t>・シフト/シェア導入に関する情報交換の場を提供していきたいと考えている．</w:t>
      </w:r>
      <w:r w:rsidR="00263069">
        <w:rPr>
          <w:rFonts w:hint="eastAsia"/>
        </w:rPr>
        <w:t>なお，第</w:t>
      </w:r>
      <w:r w:rsidR="00263069">
        <w:t>4回研修会では，伊藤理事が業務の都合により欠席</w:t>
      </w:r>
      <w:r>
        <w:rPr>
          <w:rFonts w:hint="eastAsia"/>
        </w:rPr>
        <w:t>となった</w:t>
      </w:r>
      <w:r w:rsidR="00263069">
        <w:t>ため，代役として東出（学術部長）が総合司会と座長を務めた．</w:t>
      </w:r>
    </w:p>
    <w:sectPr w:rsidR="00D443CD" w:rsidRPr="00387C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112C" w14:textId="77777777" w:rsidR="005836A8" w:rsidRDefault="005836A8" w:rsidP="003E1F36">
      <w:r>
        <w:separator/>
      </w:r>
    </w:p>
  </w:endnote>
  <w:endnote w:type="continuationSeparator" w:id="0">
    <w:p w14:paraId="62BF7E45" w14:textId="77777777" w:rsidR="005836A8" w:rsidRDefault="005836A8" w:rsidP="003E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DC08" w14:textId="77777777" w:rsidR="005836A8" w:rsidRDefault="005836A8" w:rsidP="003E1F36">
      <w:r>
        <w:separator/>
      </w:r>
    </w:p>
  </w:footnote>
  <w:footnote w:type="continuationSeparator" w:id="0">
    <w:p w14:paraId="5C27066A" w14:textId="77777777" w:rsidR="005836A8" w:rsidRDefault="005836A8" w:rsidP="003E1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CD"/>
    <w:rsid w:val="00032989"/>
    <w:rsid w:val="00057B21"/>
    <w:rsid w:val="0006767B"/>
    <w:rsid w:val="00072E54"/>
    <w:rsid w:val="000D2AA8"/>
    <w:rsid w:val="00100CCE"/>
    <w:rsid w:val="0012044D"/>
    <w:rsid w:val="00155C75"/>
    <w:rsid w:val="00170465"/>
    <w:rsid w:val="002418F3"/>
    <w:rsid w:val="00263069"/>
    <w:rsid w:val="002A36C5"/>
    <w:rsid w:val="00387C9B"/>
    <w:rsid w:val="003E1F36"/>
    <w:rsid w:val="004C550D"/>
    <w:rsid w:val="0054592A"/>
    <w:rsid w:val="005836A8"/>
    <w:rsid w:val="005E062C"/>
    <w:rsid w:val="006005B9"/>
    <w:rsid w:val="00604A05"/>
    <w:rsid w:val="00662B9D"/>
    <w:rsid w:val="0067560A"/>
    <w:rsid w:val="00801895"/>
    <w:rsid w:val="00857B43"/>
    <w:rsid w:val="0086366C"/>
    <w:rsid w:val="00A77513"/>
    <w:rsid w:val="00B070AC"/>
    <w:rsid w:val="00B40DF1"/>
    <w:rsid w:val="00BC0F21"/>
    <w:rsid w:val="00BC29DD"/>
    <w:rsid w:val="00D443CD"/>
    <w:rsid w:val="00DA6D94"/>
    <w:rsid w:val="00DC7F99"/>
    <w:rsid w:val="00DE521E"/>
    <w:rsid w:val="00E40C85"/>
    <w:rsid w:val="00EC47EF"/>
    <w:rsid w:val="00F82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E1737"/>
  <w15:docId w15:val="{7F0DE8A3-1A73-4BDB-BBD8-91AFC90C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F36"/>
    <w:pPr>
      <w:tabs>
        <w:tab w:val="center" w:pos="4252"/>
        <w:tab w:val="right" w:pos="8504"/>
      </w:tabs>
      <w:snapToGrid w:val="0"/>
    </w:pPr>
  </w:style>
  <w:style w:type="character" w:customStyle="1" w:styleId="a4">
    <w:name w:val="ヘッダー (文字)"/>
    <w:basedOn w:val="a0"/>
    <w:link w:val="a3"/>
    <w:uiPriority w:val="99"/>
    <w:rsid w:val="003E1F36"/>
  </w:style>
  <w:style w:type="paragraph" w:styleId="a5">
    <w:name w:val="footer"/>
    <w:basedOn w:val="a"/>
    <w:link w:val="a6"/>
    <w:uiPriority w:val="99"/>
    <w:unhideWhenUsed/>
    <w:rsid w:val="003E1F36"/>
    <w:pPr>
      <w:tabs>
        <w:tab w:val="center" w:pos="4252"/>
        <w:tab w:val="right" w:pos="8504"/>
      </w:tabs>
      <w:snapToGrid w:val="0"/>
    </w:pPr>
  </w:style>
  <w:style w:type="character" w:customStyle="1" w:styleId="a6">
    <w:name w:val="フッター (文字)"/>
    <w:basedOn w:val="a0"/>
    <w:link w:val="a5"/>
    <w:uiPriority w:val="99"/>
    <w:rsid w:val="003E1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了 東出</dc:creator>
  <cp:keywords/>
  <dc:description/>
  <cp:lastModifiedBy>画像診断室01</cp:lastModifiedBy>
  <cp:revision>2</cp:revision>
  <dcterms:created xsi:type="dcterms:W3CDTF">2024-02-25T22:22:00Z</dcterms:created>
  <dcterms:modified xsi:type="dcterms:W3CDTF">2024-02-25T22:22:00Z</dcterms:modified>
</cp:coreProperties>
</file>